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EF" w:rsidRDefault="00D669EF" w:rsidP="00090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993" w:rsidRDefault="00222993" w:rsidP="00090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692" w:rsidRPr="00D1114F" w:rsidRDefault="00B566CE" w:rsidP="00090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90692" w:rsidRPr="00D1114F">
        <w:rPr>
          <w:rFonts w:ascii="Times New Roman" w:hAnsi="Times New Roman" w:cs="Times New Roman"/>
          <w:b/>
          <w:sz w:val="28"/>
          <w:szCs w:val="28"/>
        </w:rPr>
        <w:t xml:space="preserve"> об израсходованных </w:t>
      </w:r>
      <w:r w:rsidR="00736C43">
        <w:rPr>
          <w:rFonts w:ascii="Times New Roman" w:hAnsi="Times New Roman" w:cs="Times New Roman"/>
          <w:b/>
          <w:sz w:val="28"/>
          <w:szCs w:val="28"/>
        </w:rPr>
        <w:t>в 2014</w:t>
      </w:r>
      <w:r w:rsidR="00090692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090692" w:rsidRPr="00D1114F">
        <w:rPr>
          <w:rFonts w:ascii="Times New Roman" w:hAnsi="Times New Roman" w:cs="Times New Roman"/>
          <w:b/>
          <w:sz w:val="28"/>
          <w:szCs w:val="28"/>
        </w:rPr>
        <w:t>денежных средствах</w:t>
      </w:r>
    </w:p>
    <w:p w:rsidR="00090692" w:rsidRDefault="00090692" w:rsidP="00090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14F">
        <w:rPr>
          <w:rFonts w:ascii="Times New Roman" w:hAnsi="Times New Roman" w:cs="Times New Roman"/>
          <w:b/>
          <w:sz w:val="28"/>
          <w:szCs w:val="28"/>
        </w:rPr>
        <w:t xml:space="preserve"> на эксплуатацию и коммунальные услуги </w:t>
      </w:r>
    </w:p>
    <w:p w:rsidR="00090692" w:rsidRPr="00D1114F" w:rsidRDefault="00090692" w:rsidP="00090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14F">
        <w:rPr>
          <w:rFonts w:ascii="Times New Roman" w:hAnsi="Times New Roman" w:cs="Times New Roman"/>
          <w:b/>
          <w:sz w:val="28"/>
          <w:szCs w:val="28"/>
        </w:rPr>
        <w:t>жилого дома №</w:t>
      </w:r>
      <w:r w:rsidR="00252E5B">
        <w:rPr>
          <w:rFonts w:ascii="Times New Roman" w:hAnsi="Times New Roman" w:cs="Times New Roman"/>
          <w:b/>
          <w:sz w:val="28"/>
          <w:szCs w:val="28"/>
        </w:rPr>
        <w:t>10</w:t>
      </w:r>
      <w:r w:rsidRPr="00D11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EB9">
        <w:rPr>
          <w:rFonts w:ascii="Times New Roman" w:hAnsi="Times New Roman" w:cs="Times New Roman"/>
          <w:b/>
          <w:sz w:val="28"/>
          <w:szCs w:val="28"/>
        </w:rPr>
        <w:t xml:space="preserve">корпус </w:t>
      </w:r>
      <w:r w:rsidR="00252E5B">
        <w:rPr>
          <w:rFonts w:ascii="Times New Roman" w:hAnsi="Times New Roman" w:cs="Times New Roman"/>
          <w:b/>
          <w:sz w:val="28"/>
          <w:szCs w:val="28"/>
        </w:rPr>
        <w:t>5</w:t>
      </w:r>
      <w:r w:rsidR="00255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14F">
        <w:rPr>
          <w:rFonts w:ascii="Times New Roman" w:hAnsi="Times New Roman" w:cs="Times New Roman"/>
          <w:b/>
          <w:sz w:val="28"/>
          <w:szCs w:val="28"/>
        </w:rPr>
        <w:t>по Казанскому шоссе</w:t>
      </w:r>
    </w:p>
    <w:p w:rsidR="00090692" w:rsidRPr="00D1114F" w:rsidRDefault="00090692" w:rsidP="0009069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9"/>
        <w:gridCol w:w="3120"/>
        <w:gridCol w:w="2126"/>
        <w:gridCol w:w="1984"/>
        <w:gridCol w:w="2268"/>
      </w:tblGrid>
      <w:tr w:rsidR="00585A46" w:rsidRPr="00D1114F" w:rsidTr="005910ED"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A46" w:rsidRPr="00D1114F" w:rsidRDefault="00585A46" w:rsidP="00F9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585A46" w:rsidRPr="005910ED" w:rsidRDefault="00585A46" w:rsidP="00F9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ED">
              <w:rPr>
                <w:rFonts w:ascii="Times New Roman" w:hAnsi="Times New Roman" w:cs="Times New Roman"/>
                <w:sz w:val="24"/>
                <w:szCs w:val="24"/>
              </w:rPr>
              <w:t>Наименование вида обслуживания</w:t>
            </w:r>
          </w:p>
        </w:tc>
        <w:tc>
          <w:tcPr>
            <w:tcW w:w="2126" w:type="dxa"/>
            <w:vAlign w:val="center"/>
          </w:tcPr>
          <w:p w:rsidR="00585A46" w:rsidRPr="005910ED" w:rsidRDefault="00585A46" w:rsidP="00F9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ED">
              <w:rPr>
                <w:rFonts w:ascii="Times New Roman" w:hAnsi="Times New Roman" w:cs="Times New Roman"/>
                <w:sz w:val="24"/>
                <w:szCs w:val="24"/>
              </w:rPr>
              <w:t>Начислено за коммунальные услуги, руб.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5A46" w:rsidRPr="005910ED" w:rsidRDefault="00585A46" w:rsidP="00F9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46" w:rsidRPr="005910ED" w:rsidRDefault="00585A46" w:rsidP="00F9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ED">
              <w:rPr>
                <w:rFonts w:ascii="Times New Roman" w:hAnsi="Times New Roman" w:cs="Times New Roman"/>
                <w:sz w:val="24"/>
                <w:szCs w:val="24"/>
              </w:rPr>
              <w:t>Оплачено жителями, руб.</w:t>
            </w:r>
          </w:p>
          <w:p w:rsidR="00585A46" w:rsidRPr="005910ED" w:rsidRDefault="00585A46" w:rsidP="00F9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27F26" w:rsidRPr="005910ED" w:rsidRDefault="00127F26" w:rsidP="0012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46" w:rsidRPr="005910ED" w:rsidRDefault="00585A46" w:rsidP="0012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ED">
              <w:rPr>
                <w:rFonts w:ascii="Times New Roman" w:hAnsi="Times New Roman" w:cs="Times New Roman"/>
                <w:sz w:val="24"/>
                <w:szCs w:val="24"/>
              </w:rPr>
              <w:t>Израсходовано, руб.</w:t>
            </w:r>
          </w:p>
          <w:p w:rsidR="00585A46" w:rsidRPr="005910ED" w:rsidRDefault="00585A46" w:rsidP="0012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6" w:rsidRPr="00D1114F" w:rsidTr="005910ED"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A46" w:rsidRPr="00D1114F" w:rsidRDefault="00585A46" w:rsidP="00F9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585A46" w:rsidRPr="005910ED" w:rsidRDefault="00585A46" w:rsidP="00F9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E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9A0CFE">
              <w:rPr>
                <w:rFonts w:ascii="Times New Roman" w:hAnsi="Times New Roman" w:cs="Times New Roman"/>
                <w:sz w:val="24"/>
                <w:szCs w:val="24"/>
              </w:rPr>
              <w:t xml:space="preserve"> и текущий ремонт</w:t>
            </w:r>
          </w:p>
        </w:tc>
        <w:tc>
          <w:tcPr>
            <w:tcW w:w="2126" w:type="dxa"/>
          </w:tcPr>
          <w:p w:rsidR="0058555D" w:rsidRPr="005910ED" w:rsidRDefault="00C255D0" w:rsidP="00F9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1 798 645,32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0EE6" w:rsidRPr="005910ED" w:rsidRDefault="00490EE6" w:rsidP="0037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2C1">
              <w:rPr>
                <w:rFonts w:ascii="Times New Roman" w:hAnsi="Times New Roman" w:cs="Times New Roman"/>
                <w:sz w:val="24"/>
                <w:szCs w:val="24"/>
              </w:rPr>
              <w:t> 696 347,19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5A46" w:rsidRPr="005910ED" w:rsidRDefault="003702C1" w:rsidP="0058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2 212 526,59</w:t>
            </w:r>
          </w:p>
        </w:tc>
      </w:tr>
      <w:tr w:rsidR="00585A46" w:rsidRPr="00D1114F" w:rsidTr="005910ED"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A46" w:rsidRPr="00D1114F" w:rsidRDefault="00585A46" w:rsidP="00F9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585A46" w:rsidRPr="005910ED" w:rsidRDefault="00585A46" w:rsidP="00F9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ED">
              <w:rPr>
                <w:rFonts w:ascii="Times New Roman" w:hAnsi="Times New Roman" w:cs="Times New Roman"/>
                <w:sz w:val="24"/>
                <w:szCs w:val="24"/>
              </w:rPr>
              <w:t>Отопление, ГВС</w:t>
            </w:r>
          </w:p>
        </w:tc>
        <w:tc>
          <w:tcPr>
            <w:tcW w:w="2126" w:type="dxa"/>
          </w:tcPr>
          <w:p w:rsidR="00585A46" w:rsidRPr="005910ED" w:rsidRDefault="00F10160" w:rsidP="009A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2 588 177,9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85A46" w:rsidRPr="005910ED" w:rsidRDefault="00736C43" w:rsidP="00F9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2 447 238,78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5A46" w:rsidRPr="005910ED" w:rsidRDefault="00736C43" w:rsidP="0058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2 524 215,98</w:t>
            </w:r>
          </w:p>
        </w:tc>
      </w:tr>
      <w:tr w:rsidR="00585A46" w:rsidRPr="00D1114F" w:rsidTr="005910ED"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A46" w:rsidRPr="00D1114F" w:rsidRDefault="00585A46" w:rsidP="00F9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585A46" w:rsidRPr="005910ED" w:rsidRDefault="00585A46" w:rsidP="00F9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ED">
              <w:rPr>
                <w:rFonts w:ascii="Times New Roman" w:hAnsi="Times New Roman" w:cs="Times New Roman"/>
                <w:sz w:val="24"/>
                <w:szCs w:val="24"/>
              </w:rPr>
              <w:t>ХВС, канализация</w:t>
            </w:r>
          </w:p>
        </w:tc>
        <w:tc>
          <w:tcPr>
            <w:tcW w:w="2126" w:type="dxa"/>
          </w:tcPr>
          <w:p w:rsidR="00585A46" w:rsidRPr="005910ED" w:rsidRDefault="00374E7C" w:rsidP="00F9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247 799,39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85A46" w:rsidRPr="005910ED" w:rsidRDefault="00736C43" w:rsidP="00F9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241 428,06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5A46" w:rsidRPr="005910ED" w:rsidRDefault="003702C1" w:rsidP="0058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736C43">
              <w:rPr>
                <w:rFonts w:ascii="Times New Roman" w:hAnsi="Times New Roman" w:cs="Times New Roman"/>
                <w:sz w:val="24"/>
                <w:szCs w:val="24"/>
              </w:rPr>
              <w:t> 696,5</w:t>
            </w:r>
          </w:p>
        </w:tc>
      </w:tr>
      <w:tr w:rsidR="00585A46" w:rsidRPr="00D1114F" w:rsidTr="005910ED"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A46" w:rsidRPr="00D1114F" w:rsidRDefault="00585A46" w:rsidP="00F9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585A46" w:rsidRPr="005910ED" w:rsidRDefault="0038665A" w:rsidP="00F9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585A46" w:rsidRPr="005910ED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</w:p>
        </w:tc>
        <w:tc>
          <w:tcPr>
            <w:tcW w:w="2126" w:type="dxa"/>
          </w:tcPr>
          <w:p w:rsidR="00585A46" w:rsidRPr="005910ED" w:rsidRDefault="0058555D" w:rsidP="00F9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624 855,2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85A46" w:rsidRPr="005910ED" w:rsidRDefault="00490EE6" w:rsidP="00F9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617 371,95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5A46" w:rsidRPr="005910ED" w:rsidRDefault="003702C1" w:rsidP="0058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33887">
              <w:rPr>
                <w:rFonts w:ascii="Times New Roman" w:hAnsi="Times New Roman" w:cs="Times New Roman"/>
                <w:sz w:val="24"/>
                <w:szCs w:val="24"/>
              </w:rPr>
              <w:t>5 592,46</w:t>
            </w:r>
          </w:p>
        </w:tc>
      </w:tr>
      <w:tr w:rsidR="0038665A" w:rsidRPr="00D1114F" w:rsidTr="005910ED"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65A" w:rsidRPr="00D1114F" w:rsidRDefault="0038665A" w:rsidP="00F9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38665A" w:rsidRPr="005910ED" w:rsidRDefault="0038665A" w:rsidP="00F9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ОДН</w:t>
            </w:r>
          </w:p>
        </w:tc>
        <w:tc>
          <w:tcPr>
            <w:tcW w:w="2126" w:type="dxa"/>
          </w:tcPr>
          <w:p w:rsidR="0038665A" w:rsidRDefault="00313CF2" w:rsidP="00F9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101 395,3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665A" w:rsidRDefault="0038665A" w:rsidP="00F9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82 670,15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8665A" w:rsidRDefault="003702C1" w:rsidP="0058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7F1B">
              <w:rPr>
                <w:rFonts w:ascii="Times New Roman" w:hAnsi="Times New Roman" w:cs="Times New Roman"/>
                <w:sz w:val="24"/>
                <w:szCs w:val="24"/>
              </w:rPr>
              <w:t>4 871,74</w:t>
            </w:r>
          </w:p>
        </w:tc>
      </w:tr>
    </w:tbl>
    <w:p w:rsidR="00EE4361" w:rsidRDefault="00EE4361" w:rsidP="005910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0ED" w:rsidRDefault="005910ED" w:rsidP="005910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</w:t>
      </w:r>
    </w:p>
    <w:p w:rsidR="005910ED" w:rsidRPr="009A0CFE" w:rsidRDefault="003E0778" w:rsidP="005910E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Начислено –</w:t>
      </w:r>
      <w:r w:rsidR="007E6F4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255D0">
        <w:rPr>
          <w:rFonts w:ascii="Times New Roman" w:hAnsi="Times New Roman" w:cs="Times New Roman"/>
          <w:b/>
          <w:i/>
          <w:sz w:val="32"/>
          <w:szCs w:val="32"/>
        </w:rPr>
        <w:t>5 360 873,11 руб.</w:t>
      </w:r>
    </w:p>
    <w:p w:rsidR="005910ED" w:rsidRPr="00537E29" w:rsidRDefault="003E0778" w:rsidP="0009069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37E29">
        <w:rPr>
          <w:rFonts w:ascii="Times New Roman" w:hAnsi="Times New Roman" w:cs="Times New Roman"/>
          <w:b/>
          <w:i/>
          <w:sz w:val="32"/>
          <w:szCs w:val="32"/>
        </w:rPr>
        <w:t xml:space="preserve">Оплачено жителями – </w:t>
      </w:r>
      <w:r w:rsidR="003702C1">
        <w:rPr>
          <w:rFonts w:ascii="Times New Roman" w:hAnsi="Times New Roman" w:cs="Times New Roman"/>
          <w:b/>
          <w:i/>
          <w:sz w:val="32"/>
          <w:szCs w:val="32"/>
        </w:rPr>
        <w:t>5 085 056,13 руб.</w:t>
      </w:r>
    </w:p>
    <w:p w:rsidR="00537E29" w:rsidRPr="00736C43" w:rsidRDefault="003E0778" w:rsidP="0009069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E29">
        <w:rPr>
          <w:rFonts w:ascii="Times New Roman" w:hAnsi="Times New Roman" w:cs="Times New Roman"/>
          <w:b/>
          <w:i/>
          <w:sz w:val="32"/>
          <w:szCs w:val="32"/>
        </w:rPr>
        <w:t>Израсходовано –</w:t>
      </w:r>
      <w:r w:rsidR="001961A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702C1">
        <w:rPr>
          <w:rFonts w:ascii="Times New Roman" w:hAnsi="Times New Roman" w:cs="Times New Roman"/>
          <w:b/>
          <w:i/>
          <w:sz w:val="32"/>
          <w:szCs w:val="32"/>
        </w:rPr>
        <w:t xml:space="preserve"> 5 572 903,27 руб.</w:t>
      </w:r>
    </w:p>
    <w:p w:rsidR="00736C43" w:rsidRPr="00537E29" w:rsidRDefault="00736C43" w:rsidP="00736C43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D2F" w:rsidRDefault="00FF1D2F" w:rsidP="00537E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2993" w:rsidRPr="00537E29" w:rsidRDefault="00090692" w:rsidP="00537E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7E29">
        <w:rPr>
          <w:rFonts w:ascii="Times New Roman" w:hAnsi="Times New Roman" w:cs="Times New Roman"/>
          <w:sz w:val="24"/>
          <w:szCs w:val="24"/>
        </w:rPr>
        <w:t>При этом денежные средства расходовались по следующим направлениям:</w:t>
      </w:r>
    </w:p>
    <w:p w:rsidR="00090692" w:rsidRPr="00835F00" w:rsidRDefault="00090692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E29">
        <w:rPr>
          <w:rFonts w:ascii="Times New Roman" w:hAnsi="Times New Roman" w:cs="Times New Roman"/>
          <w:sz w:val="24"/>
          <w:szCs w:val="24"/>
        </w:rPr>
        <w:t>О</w:t>
      </w:r>
      <w:r w:rsidRPr="00835F00">
        <w:rPr>
          <w:rFonts w:ascii="Times New Roman" w:hAnsi="Times New Roman" w:cs="Times New Roman"/>
          <w:sz w:val="24"/>
          <w:szCs w:val="24"/>
        </w:rPr>
        <w:t>казание коммунальных услуг по отоплению, водоснабжению, водоотведению, электроснабжению.</w:t>
      </w:r>
    </w:p>
    <w:p w:rsidR="00090692" w:rsidRPr="00835F00" w:rsidRDefault="00584500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F00">
        <w:rPr>
          <w:rFonts w:ascii="Times New Roman" w:hAnsi="Times New Roman" w:cs="Times New Roman"/>
          <w:sz w:val="24"/>
          <w:szCs w:val="24"/>
        </w:rPr>
        <w:t xml:space="preserve">Обслуживание </w:t>
      </w:r>
      <w:r w:rsidR="00090692" w:rsidRPr="00835F00">
        <w:rPr>
          <w:rFonts w:ascii="Times New Roman" w:hAnsi="Times New Roman" w:cs="Times New Roman"/>
          <w:sz w:val="24"/>
          <w:szCs w:val="24"/>
        </w:rPr>
        <w:t xml:space="preserve"> инженерного оборудования (отопление, холодное и горячее в</w:t>
      </w:r>
      <w:r w:rsidR="00290711" w:rsidRPr="00835F00">
        <w:rPr>
          <w:rFonts w:ascii="Times New Roman" w:hAnsi="Times New Roman" w:cs="Times New Roman"/>
          <w:sz w:val="24"/>
          <w:szCs w:val="24"/>
        </w:rPr>
        <w:t xml:space="preserve">одоснабжение, электроснабжение), промывка и </w:t>
      </w:r>
      <w:proofErr w:type="spellStart"/>
      <w:r w:rsidR="00290711" w:rsidRPr="00835F00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="00290711" w:rsidRPr="00835F00">
        <w:rPr>
          <w:rFonts w:ascii="Times New Roman" w:hAnsi="Times New Roman" w:cs="Times New Roman"/>
          <w:sz w:val="24"/>
          <w:szCs w:val="24"/>
        </w:rPr>
        <w:t xml:space="preserve"> систем отопления и ГВС.</w:t>
      </w:r>
    </w:p>
    <w:p w:rsidR="00090692" w:rsidRPr="00835F00" w:rsidRDefault="00090692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F00">
        <w:rPr>
          <w:rFonts w:ascii="Times New Roman" w:hAnsi="Times New Roman" w:cs="Times New Roman"/>
          <w:sz w:val="24"/>
          <w:szCs w:val="24"/>
        </w:rPr>
        <w:t>Аварийно-восстановительные работы.</w:t>
      </w:r>
    </w:p>
    <w:p w:rsidR="00090692" w:rsidRPr="00835F00" w:rsidRDefault="00090692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F00">
        <w:rPr>
          <w:rFonts w:ascii="Times New Roman" w:hAnsi="Times New Roman" w:cs="Times New Roman"/>
          <w:sz w:val="24"/>
          <w:szCs w:val="24"/>
        </w:rPr>
        <w:t>Эксплуатация и ремонт лифтов.</w:t>
      </w:r>
    </w:p>
    <w:p w:rsidR="00090692" w:rsidRPr="00835F00" w:rsidRDefault="00090692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F00">
        <w:rPr>
          <w:rFonts w:ascii="Times New Roman" w:hAnsi="Times New Roman" w:cs="Times New Roman"/>
          <w:sz w:val="24"/>
          <w:szCs w:val="24"/>
        </w:rPr>
        <w:t>Благоустройство и уборка придомовой территории.</w:t>
      </w:r>
    </w:p>
    <w:p w:rsidR="00090692" w:rsidRPr="00835F00" w:rsidRDefault="00090692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F00">
        <w:rPr>
          <w:rFonts w:ascii="Times New Roman" w:hAnsi="Times New Roman" w:cs="Times New Roman"/>
          <w:sz w:val="24"/>
          <w:szCs w:val="24"/>
        </w:rPr>
        <w:t>Уборка помещений общего пользования, подъездов.</w:t>
      </w:r>
    </w:p>
    <w:p w:rsidR="00090692" w:rsidRPr="00835F00" w:rsidRDefault="00090692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F00">
        <w:rPr>
          <w:rFonts w:ascii="Times New Roman" w:hAnsi="Times New Roman" w:cs="Times New Roman"/>
          <w:sz w:val="24"/>
          <w:szCs w:val="24"/>
        </w:rPr>
        <w:t>Дератизация и дезинфекция.</w:t>
      </w:r>
    </w:p>
    <w:p w:rsidR="00090692" w:rsidRPr="00835F00" w:rsidRDefault="00090692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F00">
        <w:rPr>
          <w:rFonts w:ascii="Times New Roman" w:hAnsi="Times New Roman" w:cs="Times New Roman"/>
          <w:sz w:val="24"/>
          <w:szCs w:val="24"/>
        </w:rPr>
        <w:t>Прочие расходы по обеспечению санитарного состояния жилого здания и придомовой территории, в том числе приобретение и ремонт контейнеров, содержание и уход элементов озеленения, транспортные расходы по вывозу твердых бытовых отходов, крупногабаритного мусора и др.</w:t>
      </w:r>
    </w:p>
    <w:p w:rsidR="004637C5" w:rsidRPr="00835F00" w:rsidRDefault="004637C5" w:rsidP="004637C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F00">
        <w:rPr>
          <w:rFonts w:ascii="Times New Roman" w:hAnsi="Times New Roman" w:cs="Times New Roman"/>
          <w:sz w:val="24"/>
          <w:szCs w:val="24"/>
        </w:rPr>
        <w:t>Расходы по управлению многоквартирным домом – оплата услуг Управляющей организации, учет граждан по месту пребывания и регистрации, ведение и хранение технической документации, расчетно-кассовое  и банковское обслуживание и т.п.</w:t>
      </w:r>
    </w:p>
    <w:p w:rsidR="008A30BC" w:rsidRDefault="00E5320A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Расчистка дорог и тротуаров от сн</w:t>
      </w:r>
      <w:r w:rsidR="001961AC">
        <w:rPr>
          <w:rFonts w:ascii="Times New Roman" w:hAnsi="Times New Roman" w:cs="Times New Roman"/>
          <w:sz w:val="24"/>
          <w:szCs w:val="24"/>
        </w:rPr>
        <w:t>ега.</w:t>
      </w:r>
    </w:p>
    <w:p w:rsidR="006B371E" w:rsidRDefault="006B371E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Ямочный ремонт дорог и тротуаров.</w:t>
      </w:r>
    </w:p>
    <w:p w:rsidR="006B371E" w:rsidRDefault="006B371E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Прокладка линии пожарной сигнализации.</w:t>
      </w:r>
    </w:p>
    <w:p w:rsidR="006B371E" w:rsidRDefault="006B371E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игровых детских комплексов, скульптур на детских площадках.</w:t>
      </w:r>
    </w:p>
    <w:p w:rsidR="000D2C88" w:rsidRDefault="000D2C88" w:rsidP="00463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1AC" w:rsidRDefault="004637C5" w:rsidP="0046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35F0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35F00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1961AC" w:rsidSect="0035460E">
      <w:pgSz w:w="11906" w:h="16838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BF5"/>
    <w:multiLevelType w:val="hybridMultilevel"/>
    <w:tmpl w:val="B1CE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40EA9"/>
    <w:multiLevelType w:val="multilevel"/>
    <w:tmpl w:val="DFFEA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0F281B2B"/>
    <w:multiLevelType w:val="hybridMultilevel"/>
    <w:tmpl w:val="068EE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DE2"/>
    <w:rsid w:val="00001DE2"/>
    <w:rsid w:val="00003DE5"/>
    <w:rsid w:val="00004BD4"/>
    <w:rsid w:val="00027685"/>
    <w:rsid w:val="000339B3"/>
    <w:rsid w:val="0005449E"/>
    <w:rsid w:val="0006491F"/>
    <w:rsid w:val="000758CD"/>
    <w:rsid w:val="00090692"/>
    <w:rsid w:val="000B103A"/>
    <w:rsid w:val="000D2C88"/>
    <w:rsid w:val="000F27F9"/>
    <w:rsid w:val="00127F26"/>
    <w:rsid w:val="001359AA"/>
    <w:rsid w:val="001875B2"/>
    <w:rsid w:val="0019373B"/>
    <w:rsid w:val="001961AC"/>
    <w:rsid w:val="001D0309"/>
    <w:rsid w:val="001E47AE"/>
    <w:rsid w:val="002019F1"/>
    <w:rsid w:val="002141B1"/>
    <w:rsid w:val="00222993"/>
    <w:rsid w:val="00250634"/>
    <w:rsid w:val="00252E5B"/>
    <w:rsid w:val="00255EB9"/>
    <w:rsid w:val="00263C6B"/>
    <w:rsid w:val="002834CA"/>
    <w:rsid w:val="00290711"/>
    <w:rsid w:val="002A4413"/>
    <w:rsid w:val="002C350C"/>
    <w:rsid w:val="002E5A6B"/>
    <w:rsid w:val="002E78D1"/>
    <w:rsid w:val="00313CF2"/>
    <w:rsid w:val="0033034A"/>
    <w:rsid w:val="00334630"/>
    <w:rsid w:val="00350561"/>
    <w:rsid w:val="0035460E"/>
    <w:rsid w:val="003702C1"/>
    <w:rsid w:val="00374E7C"/>
    <w:rsid w:val="003817A8"/>
    <w:rsid w:val="0038665A"/>
    <w:rsid w:val="00386A80"/>
    <w:rsid w:val="003D3CAB"/>
    <w:rsid w:val="003E0778"/>
    <w:rsid w:val="003E0ED9"/>
    <w:rsid w:val="003F68E8"/>
    <w:rsid w:val="00431754"/>
    <w:rsid w:val="00437206"/>
    <w:rsid w:val="00437B23"/>
    <w:rsid w:val="00453BBC"/>
    <w:rsid w:val="004637C5"/>
    <w:rsid w:val="00490EE6"/>
    <w:rsid w:val="00494A82"/>
    <w:rsid w:val="004B4AAD"/>
    <w:rsid w:val="004C3FD6"/>
    <w:rsid w:val="00501C66"/>
    <w:rsid w:val="00531192"/>
    <w:rsid w:val="00537E29"/>
    <w:rsid w:val="00545700"/>
    <w:rsid w:val="00571717"/>
    <w:rsid w:val="00572755"/>
    <w:rsid w:val="00584500"/>
    <w:rsid w:val="0058555D"/>
    <w:rsid w:val="00585A46"/>
    <w:rsid w:val="005910ED"/>
    <w:rsid w:val="00595AB6"/>
    <w:rsid w:val="005F000F"/>
    <w:rsid w:val="005F7F1B"/>
    <w:rsid w:val="00654373"/>
    <w:rsid w:val="006668AD"/>
    <w:rsid w:val="00677A90"/>
    <w:rsid w:val="00677B1E"/>
    <w:rsid w:val="006B371E"/>
    <w:rsid w:val="006C2DDA"/>
    <w:rsid w:val="00703484"/>
    <w:rsid w:val="00727593"/>
    <w:rsid w:val="007304FE"/>
    <w:rsid w:val="00732393"/>
    <w:rsid w:val="00736C43"/>
    <w:rsid w:val="0076558A"/>
    <w:rsid w:val="007B609D"/>
    <w:rsid w:val="007C0890"/>
    <w:rsid w:val="007C46C1"/>
    <w:rsid w:val="007E6F40"/>
    <w:rsid w:val="007F35C3"/>
    <w:rsid w:val="008117AB"/>
    <w:rsid w:val="00835F00"/>
    <w:rsid w:val="008452C4"/>
    <w:rsid w:val="00846250"/>
    <w:rsid w:val="008A30BC"/>
    <w:rsid w:val="008A332B"/>
    <w:rsid w:val="008B4E32"/>
    <w:rsid w:val="008C7688"/>
    <w:rsid w:val="00905891"/>
    <w:rsid w:val="00916472"/>
    <w:rsid w:val="009371BD"/>
    <w:rsid w:val="009641E9"/>
    <w:rsid w:val="00992C27"/>
    <w:rsid w:val="009A0CFE"/>
    <w:rsid w:val="00A01500"/>
    <w:rsid w:val="00A31F6F"/>
    <w:rsid w:val="00A32459"/>
    <w:rsid w:val="00A90085"/>
    <w:rsid w:val="00A92A3B"/>
    <w:rsid w:val="00AB707E"/>
    <w:rsid w:val="00AC29FF"/>
    <w:rsid w:val="00AC52BD"/>
    <w:rsid w:val="00AD2674"/>
    <w:rsid w:val="00B15F51"/>
    <w:rsid w:val="00B41426"/>
    <w:rsid w:val="00B503F8"/>
    <w:rsid w:val="00B566CE"/>
    <w:rsid w:val="00BB5C34"/>
    <w:rsid w:val="00C075F0"/>
    <w:rsid w:val="00C07A09"/>
    <w:rsid w:val="00C255D0"/>
    <w:rsid w:val="00C353B9"/>
    <w:rsid w:val="00C51B98"/>
    <w:rsid w:val="00C561C3"/>
    <w:rsid w:val="00C83DC6"/>
    <w:rsid w:val="00C868B4"/>
    <w:rsid w:val="00C962D1"/>
    <w:rsid w:val="00C9660D"/>
    <w:rsid w:val="00D01622"/>
    <w:rsid w:val="00D0519A"/>
    <w:rsid w:val="00D1114F"/>
    <w:rsid w:val="00D30931"/>
    <w:rsid w:val="00D65ACF"/>
    <w:rsid w:val="00D669EF"/>
    <w:rsid w:val="00D82200"/>
    <w:rsid w:val="00D829D8"/>
    <w:rsid w:val="00D84E78"/>
    <w:rsid w:val="00DE16CA"/>
    <w:rsid w:val="00DF7183"/>
    <w:rsid w:val="00E0424C"/>
    <w:rsid w:val="00E33887"/>
    <w:rsid w:val="00E5290F"/>
    <w:rsid w:val="00E5320A"/>
    <w:rsid w:val="00E634F5"/>
    <w:rsid w:val="00E67886"/>
    <w:rsid w:val="00EA1DF9"/>
    <w:rsid w:val="00ED6869"/>
    <w:rsid w:val="00EE4361"/>
    <w:rsid w:val="00F10160"/>
    <w:rsid w:val="00F1049A"/>
    <w:rsid w:val="00F4470B"/>
    <w:rsid w:val="00F5568C"/>
    <w:rsid w:val="00F7478B"/>
    <w:rsid w:val="00F80363"/>
    <w:rsid w:val="00F84226"/>
    <w:rsid w:val="00F97A0A"/>
    <w:rsid w:val="00FB43A2"/>
    <w:rsid w:val="00FC25A8"/>
    <w:rsid w:val="00FD0818"/>
    <w:rsid w:val="00FF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"Жилбытсервис"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Владелец</cp:lastModifiedBy>
  <cp:revision>125</cp:revision>
  <cp:lastPrinted>2015-03-12T07:00:00Z</cp:lastPrinted>
  <dcterms:created xsi:type="dcterms:W3CDTF">2009-04-21T07:59:00Z</dcterms:created>
  <dcterms:modified xsi:type="dcterms:W3CDTF">2015-04-28T10:54:00Z</dcterms:modified>
</cp:coreProperties>
</file>